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6"/>
        <w:gridCol w:w="7289"/>
      </w:tblGrid>
      <w:tr w:rsidR="009108AD" w:rsidRPr="009108AD" w:rsidTr="009108AD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108AD" w:rsidRDefault="009108AD" w:rsidP="009108A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08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Извещение об отказе от проведения закупки</w:t>
            </w:r>
          </w:p>
          <w:p w:rsidR="00405031" w:rsidRPr="009108AD" w:rsidRDefault="00405031" w:rsidP="009108A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108AD" w:rsidRPr="009108AD" w:rsidTr="009108A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108AD" w:rsidRPr="009108AD" w:rsidRDefault="009108AD" w:rsidP="00405031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публикации сведений </w:t>
            </w:r>
            <w:r w:rsidR="00405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Pr="00910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405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10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="00405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108AD" w:rsidRPr="009108AD" w:rsidTr="009108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08AD" w:rsidRPr="009108AD" w:rsidRDefault="009108AD" w:rsidP="009108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извещения: </w:t>
            </w:r>
          </w:p>
        </w:tc>
        <w:tc>
          <w:tcPr>
            <w:tcW w:w="0" w:type="auto"/>
            <w:vAlign w:val="center"/>
            <w:hideMark/>
          </w:tcPr>
          <w:p w:rsidR="009108AD" w:rsidRDefault="009108AD" w:rsidP="008C4E2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="005C1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50242408</w:t>
            </w:r>
            <w:bookmarkStart w:id="0" w:name="_GoBack"/>
            <w:bookmarkEnd w:id="0"/>
          </w:p>
          <w:p w:rsidR="00405031" w:rsidRPr="009108AD" w:rsidRDefault="00405031" w:rsidP="008C4E2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08AD" w:rsidRPr="009108AD" w:rsidTr="009108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08AD" w:rsidRPr="009108AD" w:rsidRDefault="009108AD" w:rsidP="009108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закупки: </w:t>
            </w:r>
          </w:p>
        </w:tc>
        <w:tc>
          <w:tcPr>
            <w:tcW w:w="0" w:type="auto"/>
            <w:vAlign w:val="center"/>
            <w:hideMark/>
          </w:tcPr>
          <w:p w:rsidR="009108AD" w:rsidRDefault="009108AD" w:rsidP="008E7076">
            <w:pPr>
              <w:pStyle w:val="rvps1"/>
              <w:rPr>
                <w:bCs/>
              </w:rPr>
            </w:pPr>
            <w:r w:rsidRPr="009108AD">
              <w:t xml:space="preserve">Открытый запрос предложений </w:t>
            </w:r>
            <w:r w:rsidR="008E7076" w:rsidRPr="008E7076">
              <w:t>на выполнение подрядных работ по объекту</w:t>
            </w:r>
            <w:r w:rsidR="008E7076" w:rsidRPr="008E7076">
              <w:rPr>
                <w:bCs/>
              </w:rPr>
              <w:t>:</w:t>
            </w:r>
            <w:r w:rsidR="008E7076">
              <w:rPr>
                <w:bCs/>
              </w:rPr>
              <w:t xml:space="preserve"> </w:t>
            </w:r>
            <w:r w:rsidR="00405031" w:rsidRPr="00F359C6">
              <w:rPr>
                <w:bCs/>
              </w:rPr>
              <w:t>«Замена тепловой сети ул. 2-я Южная,4 – ул.2-я Южная,2»</w:t>
            </w:r>
          </w:p>
          <w:p w:rsidR="00405031" w:rsidRPr="009108AD" w:rsidRDefault="00405031" w:rsidP="008E7076">
            <w:pPr>
              <w:pStyle w:val="rvps1"/>
            </w:pPr>
          </w:p>
        </w:tc>
      </w:tr>
      <w:tr w:rsidR="009108AD" w:rsidRPr="009108AD" w:rsidTr="009108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08AD" w:rsidRPr="009108AD" w:rsidRDefault="009108AD" w:rsidP="009108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проведения закупки: </w:t>
            </w:r>
          </w:p>
        </w:tc>
        <w:tc>
          <w:tcPr>
            <w:tcW w:w="0" w:type="auto"/>
            <w:vAlign w:val="center"/>
            <w:hideMark/>
          </w:tcPr>
          <w:p w:rsidR="009108AD" w:rsidRPr="009108AD" w:rsidRDefault="009108AD" w:rsidP="009108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запрос предложений</w:t>
            </w:r>
          </w:p>
        </w:tc>
      </w:tr>
      <w:tr w:rsidR="009108AD" w:rsidRPr="009108AD" w:rsidTr="009108A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108AD" w:rsidRPr="009108AD" w:rsidRDefault="009108AD" w:rsidP="009108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08AD" w:rsidRPr="009108AD" w:rsidTr="009108A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108AD" w:rsidRPr="009108AD" w:rsidRDefault="009108AD" w:rsidP="009108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отказе от проведения закупки</w:t>
            </w:r>
          </w:p>
        </w:tc>
      </w:tr>
      <w:tr w:rsidR="009108AD" w:rsidRPr="009108AD" w:rsidTr="009108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08AD" w:rsidRDefault="009108AD" w:rsidP="009108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принятия решения: </w:t>
            </w:r>
          </w:p>
          <w:p w:rsidR="00405031" w:rsidRPr="009108AD" w:rsidRDefault="00405031" w:rsidP="009108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108AD" w:rsidRPr="009108AD" w:rsidRDefault="00405031" w:rsidP="00405031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9108AD" w:rsidRPr="00910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108AD" w:rsidRPr="00910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108AD" w:rsidRPr="009108AD" w:rsidTr="009108A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08AD" w:rsidRPr="009108AD" w:rsidRDefault="009108AD" w:rsidP="009108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Основание принятия решения: </w:t>
            </w:r>
          </w:p>
        </w:tc>
        <w:tc>
          <w:tcPr>
            <w:tcW w:w="0" w:type="auto"/>
            <w:vAlign w:val="center"/>
            <w:hideMark/>
          </w:tcPr>
          <w:p w:rsidR="00405031" w:rsidRPr="00F359C6" w:rsidRDefault="00405031" w:rsidP="00405031">
            <w:pPr>
              <w:pStyle w:val="rvps1"/>
              <w:jc w:val="both"/>
              <w:rPr>
                <w:bCs/>
              </w:rPr>
            </w:pPr>
            <w:r w:rsidRPr="00F359C6">
              <w:rPr>
                <w:color w:val="000000"/>
              </w:rPr>
              <w:t xml:space="preserve">В связи с необходимостью изменения объема подрядных работ </w:t>
            </w:r>
            <w:r w:rsidRPr="00F359C6">
              <w:t>по объекту</w:t>
            </w:r>
            <w:r w:rsidRPr="00F359C6">
              <w:rPr>
                <w:bCs/>
              </w:rPr>
              <w:t>:</w:t>
            </w:r>
          </w:p>
          <w:p w:rsidR="009108AD" w:rsidRPr="009108AD" w:rsidRDefault="00405031" w:rsidP="00405031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9C6">
              <w:rPr>
                <w:rFonts w:ascii="Times New Roman" w:hAnsi="Times New Roman" w:cs="Times New Roman"/>
                <w:bCs/>
                <w:sz w:val="24"/>
                <w:szCs w:val="24"/>
              </w:rPr>
              <w:t>«Замена тепловой сети ул. 2-я Южная,4 – ул.2-я Южная,2»</w:t>
            </w:r>
            <w:r w:rsidRPr="00F359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на</w:t>
            </w:r>
            <w:r w:rsidRPr="00F359C6">
              <w:rPr>
                <w:rFonts w:ascii="Times New Roman" w:hAnsi="Times New Roman" w:cs="Times New Roman"/>
                <w:sz w:val="24"/>
                <w:szCs w:val="24"/>
              </w:rPr>
              <w:t xml:space="preserve"> основании </w:t>
            </w:r>
            <w:proofErr w:type="spellStart"/>
            <w:r w:rsidRPr="00F359C6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F359C6">
              <w:rPr>
                <w:rFonts w:ascii="Times New Roman" w:hAnsi="Times New Roman" w:cs="Times New Roman"/>
                <w:sz w:val="24"/>
                <w:szCs w:val="24"/>
              </w:rPr>
              <w:t>. 18.1 Положения о закупках товаров, работ, услуг ОАО «Выборгтеплоэнерго»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20051" w:rsidRDefault="00B20051"/>
    <w:sectPr w:rsidR="00B20051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076" w:rsidRDefault="008E7076" w:rsidP="009108AD">
      <w:pPr>
        <w:spacing w:after="0" w:line="240" w:lineRule="auto"/>
      </w:pPr>
      <w:r>
        <w:separator/>
      </w:r>
    </w:p>
  </w:endnote>
  <w:endnote w:type="continuationSeparator" w:id="0">
    <w:p w:rsidR="008E7076" w:rsidRDefault="008E7076" w:rsidP="00910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076" w:rsidRDefault="008E7076" w:rsidP="009108AD">
      <w:pPr>
        <w:spacing w:after="0" w:line="240" w:lineRule="auto"/>
      </w:pPr>
      <w:r>
        <w:separator/>
      </w:r>
    </w:p>
  </w:footnote>
  <w:footnote w:type="continuationSeparator" w:id="0">
    <w:p w:rsidR="008E7076" w:rsidRDefault="008E7076" w:rsidP="00910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076" w:rsidRDefault="008E7076">
    <w:pPr>
      <w:pStyle w:val="a3"/>
    </w:pPr>
    <w:r w:rsidRPr="003713FE">
      <w:rPr>
        <w:noProof/>
        <w:lang w:eastAsia="ru-RU"/>
      </w:rPr>
      <w:drawing>
        <wp:inline distT="0" distB="0" distL="0" distR="0" wp14:anchorId="50098FCB" wp14:editId="19DE4E9E">
          <wp:extent cx="5940425" cy="1504315"/>
          <wp:effectExtent l="0" t="0" r="3175" b="635"/>
          <wp:docPr id="1" name="Рисунок 1" descr="C:\Users\Александр\Desktop\шапка для писем\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C:\Users\Александр\Desktop\шапка для писем\3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5043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AFF"/>
    <w:rsid w:val="00142AFF"/>
    <w:rsid w:val="00405031"/>
    <w:rsid w:val="005C1515"/>
    <w:rsid w:val="008C4E22"/>
    <w:rsid w:val="008E7076"/>
    <w:rsid w:val="009108AD"/>
    <w:rsid w:val="00B2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0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08AD"/>
  </w:style>
  <w:style w:type="paragraph" w:styleId="a5">
    <w:name w:val="footer"/>
    <w:basedOn w:val="a"/>
    <w:link w:val="a6"/>
    <w:uiPriority w:val="99"/>
    <w:unhideWhenUsed/>
    <w:rsid w:val="00910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108AD"/>
  </w:style>
  <w:style w:type="paragraph" w:styleId="a7">
    <w:name w:val="Balloon Text"/>
    <w:basedOn w:val="a"/>
    <w:link w:val="a8"/>
    <w:uiPriority w:val="99"/>
    <w:semiHidden/>
    <w:unhideWhenUsed/>
    <w:rsid w:val="00910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08AD"/>
    <w:rPr>
      <w:rFonts w:ascii="Tahoma" w:hAnsi="Tahoma" w:cs="Tahoma"/>
      <w:sz w:val="16"/>
      <w:szCs w:val="16"/>
    </w:rPr>
  </w:style>
  <w:style w:type="paragraph" w:customStyle="1" w:styleId="rvps1">
    <w:name w:val="rvps1"/>
    <w:basedOn w:val="a"/>
    <w:rsid w:val="008E707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0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08AD"/>
  </w:style>
  <w:style w:type="paragraph" w:styleId="a5">
    <w:name w:val="footer"/>
    <w:basedOn w:val="a"/>
    <w:link w:val="a6"/>
    <w:uiPriority w:val="99"/>
    <w:unhideWhenUsed/>
    <w:rsid w:val="00910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108AD"/>
  </w:style>
  <w:style w:type="paragraph" w:styleId="a7">
    <w:name w:val="Balloon Text"/>
    <w:basedOn w:val="a"/>
    <w:link w:val="a8"/>
    <w:uiPriority w:val="99"/>
    <w:semiHidden/>
    <w:unhideWhenUsed/>
    <w:rsid w:val="00910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08AD"/>
    <w:rPr>
      <w:rFonts w:ascii="Tahoma" w:hAnsi="Tahoma" w:cs="Tahoma"/>
      <w:sz w:val="16"/>
      <w:szCs w:val="16"/>
    </w:rPr>
  </w:style>
  <w:style w:type="paragraph" w:customStyle="1" w:styleId="rvps1">
    <w:name w:val="rvps1"/>
    <w:basedOn w:val="a"/>
    <w:rsid w:val="008E707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2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9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78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06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83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5</cp:revision>
  <dcterms:created xsi:type="dcterms:W3CDTF">2014-04-02T09:53:00Z</dcterms:created>
  <dcterms:modified xsi:type="dcterms:W3CDTF">2015-06-09T05:27:00Z</dcterms:modified>
</cp:coreProperties>
</file>